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00C1A" w:rsidRPr="003415EA" w:rsidTr="00AE60E7">
        <w:trPr>
          <w:tblCellSpacing w:w="0" w:type="dxa"/>
        </w:trPr>
        <w:tc>
          <w:tcPr>
            <w:tcW w:w="0" w:type="auto"/>
            <w:noWrap/>
          </w:tcPr>
          <w:p w:rsidR="00200C1A" w:rsidRPr="003415EA" w:rsidRDefault="00200C1A" w:rsidP="00AE60E7">
            <w:pPr>
              <w:spacing w:after="0" w:line="240" w:lineRule="auto"/>
              <w:jc w:val="center"/>
              <w:rPr>
                <w:rStyle w:val="fcaa78ca9b-b287-4f7f-a86a-c19c12d0c6d6-2"/>
                <w:b/>
                <w:sz w:val="32"/>
                <w:szCs w:val="32"/>
              </w:rPr>
            </w:pPr>
            <w:r w:rsidRPr="003415EA">
              <w:rPr>
                <w:rStyle w:val="fcaa78ca9b-b287-4f7f-a86a-c19c12d0c6d6-2"/>
                <w:b/>
                <w:sz w:val="32"/>
                <w:szCs w:val="32"/>
              </w:rPr>
              <w:t>Silver Dollar Pancakes</w:t>
            </w:r>
          </w:p>
          <w:p w:rsidR="00200C1A" w:rsidRPr="003415EA" w:rsidRDefault="00200C1A" w:rsidP="00AE60E7">
            <w:pPr>
              <w:spacing w:after="0" w:line="240" w:lineRule="auto"/>
              <w:jc w:val="center"/>
              <w:rPr>
                <w:rStyle w:val="fcaa78ca9b-b287-4f7f-a86a-c19c12d0c6d6-2"/>
                <w:sz w:val="32"/>
                <w:szCs w:val="32"/>
              </w:rPr>
            </w:pPr>
            <w:r w:rsidRPr="003415EA">
              <w:rPr>
                <w:rStyle w:val="fcaa78ca9b-b287-4f7f-a86a-c19c12d0c6d6-2"/>
                <w:sz w:val="32"/>
                <w:szCs w:val="32"/>
              </w:rPr>
              <w:t xml:space="preserve">(Make 12) </w:t>
            </w:r>
          </w:p>
          <w:p w:rsidR="00200C1A" w:rsidRPr="003415EA" w:rsidRDefault="00200C1A" w:rsidP="00AE60E7">
            <w:pPr>
              <w:spacing w:after="0" w:line="240" w:lineRule="auto"/>
              <w:jc w:val="center"/>
              <w:rPr>
                <w:rStyle w:val="fcaa78ca9b-b287-4f7f-a86a-c19c12d0c6d6-2"/>
                <w:b/>
                <w:sz w:val="32"/>
                <w:szCs w:val="32"/>
              </w:rPr>
            </w:pPr>
          </w:p>
          <w:p w:rsidR="00200C1A" w:rsidRPr="003415EA" w:rsidRDefault="00200C1A" w:rsidP="00AE60E7">
            <w:pPr>
              <w:spacing w:after="0" w:line="240" w:lineRule="auto"/>
              <w:rPr>
                <w:rStyle w:val="fcaa78ca9b-b287-4f7f-a86a-c19c12d0c6d6-2"/>
                <w:sz w:val="32"/>
                <w:szCs w:val="32"/>
              </w:rPr>
            </w:pPr>
            <w:r w:rsidRPr="003415EA">
              <w:rPr>
                <w:rStyle w:val="fcaa78ca9b-b287-4f7f-a86a-c19c12d0c6d6-2"/>
                <w:sz w:val="32"/>
                <w:szCs w:val="32"/>
              </w:rPr>
              <w:t>¾ cup whole wheat flour</w:t>
            </w:r>
          </w:p>
          <w:p w:rsidR="00200C1A" w:rsidRPr="003415EA" w:rsidRDefault="00200C1A" w:rsidP="00AE60E7">
            <w:pPr>
              <w:spacing w:after="0" w:line="240" w:lineRule="auto"/>
              <w:rPr>
                <w:rStyle w:val="fcaa78ca9b-b287-4f7f-a86a-c19c12d0c6d6-2"/>
                <w:sz w:val="32"/>
                <w:szCs w:val="32"/>
              </w:rPr>
            </w:pPr>
            <w:r w:rsidRPr="003415EA">
              <w:rPr>
                <w:rStyle w:val="fcaa78ca9b-b287-4f7f-a86a-c19c12d0c6d6-2"/>
                <w:sz w:val="32"/>
                <w:szCs w:val="32"/>
              </w:rPr>
              <w:t>¾ cup all-purpose flour</w:t>
            </w:r>
            <w:bookmarkStart w:id="0" w:name="_GoBack"/>
            <w:bookmarkEnd w:id="0"/>
          </w:p>
          <w:p w:rsidR="00200C1A" w:rsidRPr="003415EA" w:rsidRDefault="00200C1A" w:rsidP="00AE60E7">
            <w:pPr>
              <w:spacing w:after="0" w:line="240" w:lineRule="auto"/>
              <w:rPr>
                <w:rStyle w:val="fcaa78ca9b-b287-4f7f-a86a-c19c12d0c6d6-2"/>
                <w:sz w:val="32"/>
                <w:szCs w:val="32"/>
              </w:rPr>
            </w:pPr>
            <w:r w:rsidRPr="003415EA">
              <w:rPr>
                <w:rStyle w:val="fcaa78ca9b-b287-4f7f-a86a-c19c12d0c6d6-2"/>
                <w:sz w:val="32"/>
                <w:szCs w:val="32"/>
              </w:rPr>
              <w:t>2 Tablespoon sugar</w:t>
            </w:r>
          </w:p>
          <w:p w:rsidR="00200C1A" w:rsidRPr="003415EA" w:rsidRDefault="00200C1A" w:rsidP="00AE60E7">
            <w:pPr>
              <w:spacing w:after="0" w:line="240" w:lineRule="auto"/>
              <w:rPr>
                <w:rStyle w:val="fcaa78ca9b-b287-4f7f-a86a-c19c12d0c6d6-2"/>
                <w:sz w:val="32"/>
                <w:szCs w:val="32"/>
              </w:rPr>
            </w:pPr>
            <w:r w:rsidRPr="003415EA">
              <w:rPr>
                <w:rStyle w:val="fcaa78ca9b-b287-4f7f-a86a-c19c12d0c6d6-2"/>
                <w:sz w:val="32"/>
                <w:szCs w:val="32"/>
              </w:rPr>
              <w:t>½ tsp. cinnamon</w:t>
            </w:r>
          </w:p>
          <w:p w:rsidR="00200C1A" w:rsidRPr="003415EA" w:rsidRDefault="00200C1A" w:rsidP="00AE60E7">
            <w:pPr>
              <w:spacing w:after="0" w:line="240" w:lineRule="auto"/>
              <w:rPr>
                <w:rStyle w:val="fcaa78ca9b-b287-4f7f-a86a-c19c12d0c6d6-2"/>
                <w:sz w:val="32"/>
                <w:szCs w:val="32"/>
              </w:rPr>
            </w:pPr>
            <w:r w:rsidRPr="003415EA">
              <w:rPr>
                <w:rStyle w:val="fcaa78ca9b-b287-4f7f-a86a-c19c12d0c6d6-2"/>
                <w:sz w:val="32"/>
                <w:szCs w:val="32"/>
              </w:rPr>
              <w:t>1 Tablespoon baking powder</w:t>
            </w:r>
          </w:p>
          <w:p w:rsidR="00200C1A" w:rsidRPr="003415EA" w:rsidRDefault="00200C1A" w:rsidP="00AE60E7">
            <w:pPr>
              <w:spacing w:after="0" w:line="240" w:lineRule="auto"/>
              <w:rPr>
                <w:rStyle w:val="fcaa78ca9b-b287-4f7f-a86a-c19c12d0c6d6-2"/>
                <w:sz w:val="32"/>
                <w:szCs w:val="32"/>
              </w:rPr>
            </w:pPr>
            <w:r>
              <w:rPr>
                <w:rStyle w:val="fcaa78ca9b-b287-4f7f-a86a-c19c12d0c6d6-2"/>
                <w:sz w:val="32"/>
                <w:szCs w:val="32"/>
              </w:rPr>
              <w:t>1/2</w:t>
            </w:r>
            <w:r w:rsidRPr="003415EA">
              <w:rPr>
                <w:rStyle w:val="fcaa78ca9b-b287-4f7f-a86a-c19c12d0c6d6-2"/>
                <w:sz w:val="32"/>
                <w:szCs w:val="32"/>
              </w:rPr>
              <w:t xml:space="preserve"> t</w:t>
            </w:r>
            <w:r>
              <w:rPr>
                <w:rStyle w:val="fcaa78ca9b-b287-4f7f-a86a-c19c12d0c6d6-2"/>
                <w:sz w:val="32"/>
                <w:szCs w:val="32"/>
              </w:rPr>
              <w:t>ea</w:t>
            </w:r>
            <w:r w:rsidRPr="003415EA">
              <w:rPr>
                <w:rStyle w:val="fcaa78ca9b-b287-4f7f-a86a-c19c12d0c6d6-2"/>
                <w:sz w:val="32"/>
                <w:szCs w:val="32"/>
              </w:rPr>
              <w:t>sp</w:t>
            </w:r>
            <w:r>
              <w:rPr>
                <w:rStyle w:val="fcaa78ca9b-b287-4f7f-a86a-c19c12d0c6d6-2"/>
                <w:sz w:val="32"/>
                <w:szCs w:val="32"/>
              </w:rPr>
              <w:t>oon</w:t>
            </w:r>
            <w:r w:rsidRPr="003415EA">
              <w:rPr>
                <w:rStyle w:val="fcaa78ca9b-b287-4f7f-a86a-c19c12d0c6d6-2"/>
                <w:sz w:val="32"/>
                <w:szCs w:val="32"/>
              </w:rPr>
              <w:t xml:space="preserve"> salt</w:t>
            </w:r>
          </w:p>
          <w:p w:rsidR="00200C1A" w:rsidRPr="003415EA" w:rsidRDefault="00200C1A" w:rsidP="00AE60E7">
            <w:pPr>
              <w:spacing w:after="0" w:line="240" w:lineRule="auto"/>
              <w:rPr>
                <w:rStyle w:val="fcaa78ca9b-b287-4f7f-a86a-c19c12d0c6d6-2"/>
                <w:sz w:val="32"/>
                <w:szCs w:val="32"/>
              </w:rPr>
            </w:pPr>
            <w:r w:rsidRPr="003415EA">
              <w:rPr>
                <w:rStyle w:val="fcaa78ca9b-b287-4f7f-a86a-c19c12d0c6d6-2"/>
                <w:sz w:val="32"/>
                <w:szCs w:val="32"/>
              </w:rPr>
              <w:t>1½ cup milk</w:t>
            </w:r>
          </w:p>
          <w:p w:rsidR="00200C1A" w:rsidRPr="003415EA" w:rsidRDefault="00200C1A" w:rsidP="00AE60E7">
            <w:pPr>
              <w:spacing w:after="0" w:line="240" w:lineRule="auto"/>
              <w:rPr>
                <w:rStyle w:val="fcaa78ca9b-b287-4f7f-a86a-c19c12d0c6d6-2"/>
                <w:sz w:val="32"/>
                <w:szCs w:val="32"/>
              </w:rPr>
            </w:pPr>
            <w:r w:rsidRPr="003415EA">
              <w:rPr>
                <w:rStyle w:val="fcaa78ca9b-b287-4f7f-a86a-c19c12d0c6d6-2"/>
                <w:sz w:val="32"/>
                <w:szCs w:val="32"/>
              </w:rPr>
              <w:t>1 egg</w:t>
            </w:r>
          </w:p>
          <w:p w:rsidR="00200C1A" w:rsidRPr="003415EA" w:rsidRDefault="00200C1A" w:rsidP="00AE60E7">
            <w:pPr>
              <w:spacing w:after="0" w:line="240" w:lineRule="auto"/>
              <w:rPr>
                <w:rStyle w:val="fcaa78ca9b-b287-4f7f-a86a-c19c12d0c6d6-2"/>
                <w:sz w:val="32"/>
                <w:szCs w:val="32"/>
              </w:rPr>
            </w:pPr>
            <w:r w:rsidRPr="003415EA">
              <w:rPr>
                <w:rStyle w:val="fcaa78ca9b-b287-4f7f-a86a-c19c12d0c6d6-2"/>
                <w:sz w:val="32"/>
                <w:szCs w:val="32"/>
              </w:rPr>
              <w:t>4 T</w:t>
            </w:r>
            <w:r>
              <w:rPr>
                <w:rStyle w:val="fcaa78ca9b-b287-4f7f-a86a-c19c12d0c6d6-2"/>
                <w:sz w:val="32"/>
                <w:szCs w:val="32"/>
              </w:rPr>
              <w:t>ablespoons</w:t>
            </w:r>
            <w:r w:rsidRPr="003415EA">
              <w:rPr>
                <w:rStyle w:val="fcaa78ca9b-b287-4f7f-a86a-c19c12d0c6d6-2"/>
                <w:sz w:val="32"/>
                <w:szCs w:val="32"/>
              </w:rPr>
              <w:t xml:space="preserve"> butter</w:t>
            </w:r>
          </w:p>
          <w:p w:rsidR="00200C1A" w:rsidRPr="003415EA" w:rsidRDefault="00200C1A" w:rsidP="00AE60E7">
            <w:pPr>
              <w:spacing w:after="0" w:line="240" w:lineRule="auto"/>
              <w:rPr>
                <w:rStyle w:val="fcaa78ca9b-b287-4f7f-a86a-c19c12d0c6d6-2"/>
                <w:sz w:val="32"/>
                <w:szCs w:val="32"/>
              </w:rPr>
            </w:pPr>
            <w:r w:rsidRPr="003415EA">
              <w:rPr>
                <w:rStyle w:val="fcaa78ca9b-b287-4f7f-a86a-c19c12d0c6d6-2"/>
                <w:sz w:val="32"/>
                <w:szCs w:val="32"/>
              </w:rPr>
              <w:t>1½  t</w:t>
            </w:r>
            <w:r>
              <w:rPr>
                <w:rStyle w:val="fcaa78ca9b-b287-4f7f-a86a-c19c12d0c6d6-2"/>
                <w:sz w:val="32"/>
                <w:szCs w:val="32"/>
              </w:rPr>
              <w:t>ea</w:t>
            </w:r>
            <w:r w:rsidRPr="003415EA">
              <w:rPr>
                <w:rStyle w:val="fcaa78ca9b-b287-4f7f-a86a-c19c12d0c6d6-2"/>
                <w:sz w:val="32"/>
                <w:szCs w:val="32"/>
              </w:rPr>
              <w:t>sp</w:t>
            </w:r>
            <w:r>
              <w:rPr>
                <w:rStyle w:val="fcaa78ca9b-b287-4f7f-a86a-c19c12d0c6d6-2"/>
                <w:sz w:val="32"/>
                <w:szCs w:val="32"/>
              </w:rPr>
              <w:t>oon</w:t>
            </w:r>
            <w:r w:rsidRPr="003415EA">
              <w:rPr>
                <w:rStyle w:val="fcaa78ca9b-b287-4f7f-a86a-c19c12d0c6d6-2"/>
                <w:sz w:val="32"/>
                <w:szCs w:val="32"/>
              </w:rPr>
              <w:t xml:space="preserve"> vanilla extract</w:t>
            </w:r>
          </w:p>
          <w:p w:rsidR="00200C1A" w:rsidRPr="003415EA" w:rsidRDefault="00200C1A" w:rsidP="00AE60E7">
            <w:pPr>
              <w:spacing w:after="0" w:line="240" w:lineRule="auto"/>
              <w:rPr>
                <w:rStyle w:val="fcaa78ca9b-b287-4f7f-a86a-c19c12d0c6d6-2"/>
                <w:sz w:val="32"/>
                <w:szCs w:val="32"/>
              </w:rPr>
            </w:pPr>
          </w:p>
        </w:tc>
      </w:tr>
      <w:tr w:rsidR="00200C1A" w:rsidRPr="003415EA" w:rsidTr="00AE60E7">
        <w:trPr>
          <w:tblCellSpacing w:w="0" w:type="dxa"/>
        </w:trPr>
        <w:tc>
          <w:tcPr>
            <w:tcW w:w="0" w:type="auto"/>
            <w:noWrap/>
          </w:tcPr>
          <w:p w:rsidR="00200C1A" w:rsidRPr="003415EA" w:rsidRDefault="00200C1A" w:rsidP="00AE60E7">
            <w:pPr>
              <w:spacing w:after="0" w:line="240" w:lineRule="auto"/>
              <w:rPr>
                <w:rStyle w:val="fcaa78ca9b-b287-4f7f-a86a-c19c12d0c6d6-2"/>
                <w:sz w:val="32"/>
                <w:szCs w:val="32"/>
              </w:rPr>
            </w:pPr>
            <w:r w:rsidRPr="003415EA">
              <w:rPr>
                <w:rStyle w:val="fcaa78ca9b-b287-4f7f-a86a-c19c12d0c6d6-2"/>
                <w:sz w:val="32"/>
                <w:szCs w:val="32"/>
              </w:rPr>
              <w:t>Whisk flours, sugar, cinnamon, baking powder and salt in bowl and set aside.</w:t>
            </w:r>
          </w:p>
          <w:p w:rsidR="00200C1A" w:rsidRPr="003415EA" w:rsidRDefault="00200C1A" w:rsidP="00AE60E7">
            <w:pPr>
              <w:spacing w:after="0" w:line="240" w:lineRule="auto"/>
              <w:ind w:left="360"/>
              <w:rPr>
                <w:rStyle w:val="fcaa78ca9b-b287-4f7f-a86a-c19c12d0c6d6-2"/>
                <w:sz w:val="32"/>
                <w:szCs w:val="32"/>
              </w:rPr>
            </w:pPr>
          </w:p>
          <w:p w:rsidR="00200C1A" w:rsidRPr="003415EA" w:rsidRDefault="00200C1A" w:rsidP="00AE60E7">
            <w:pPr>
              <w:spacing w:after="0" w:line="240" w:lineRule="auto"/>
              <w:rPr>
                <w:rStyle w:val="fcaa78ca9b-b287-4f7f-a86a-c19c12d0c6d6-2"/>
                <w:sz w:val="32"/>
                <w:szCs w:val="32"/>
              </w:rPr>
            </w:pPr>
            <w:r w:rsidRPr="003415EA">
              <w:rPr>
                <w:rStyle w:val="fcaa78ca9b-b287-4f7f-a86a-c19c12d0c6d6-2"/>
                <w:sz w:val="32"/>
                <w:szCs w:val="32"/>
              </w:rPr>
              <w:t>Warm the milk until lukewarm, then whisk butter, milk, egg and vanilla until blended.</w:t>
            </w:r>
          </w:p>
          <w:p w:rsidR="00200C1A" w:rsidRPr="003415EA" w:rsidRDefault="00200C1A" w:rsidP="00AE60E7">
            <w:pPr>
              <w:spacing w:after="0" w:line="240" w:lineRule="auto"/>
              <w:rPr>
                <w:rStyle w:val="fcaa78ca9b-b287-4f7f-a86a-c19c12d0c6d6-2"/>
                <w:sz w:val="32"/>
                <w:szCs w:val="32"/>
              </w:rPr>
            </w:pPr>
          </w:p>
          <w:p w:rsidR="00200C1A" w:rsidRPr="003415EA" w:rsidRDefault="00200C1A" w:rsidP="00AE60E7">
            <w:pPr>
              <w:spacing w:after="0" w:line="240" w:lineRule="auto"/>
              <w:rPr>
                <w:rStyle w:val="fcaa78ca9b-b287-4f7f-a86a-c19c12d0c6d6-2"/>
                <w:sz w:val="32"/>
                <w:szCs w:val="32"/>
              </w:rPr>
            </w:pPr>
            <w:r w:rsidRPr="003415EA">
              <w:rPr>
                <w:rStyle w:val="fcaa78ca9b-b287-4f7f-a86a-c19c12d0c6d6-2"/>
                <w:sz w:val="32"/>
                <w:szCs w:val="32"/>
              </w:rPr>
              <w:t>Make a well in the center of the flour mixture and pour liquid mixture into the well.</w:t>
            </w:r>
          </w:p>
          <w:p w:rsidR="00200C1A" w:rsidRPr="003415EA" w:rsidRDefault="00200C1A" w:rsidP="00AE60E7">
            <w:pPr>
              <w:spacing w:after="0" w:line="240" w:lineRule="auto"/>
              <w:ind w:left="360"/>
              <w:rPr>
                <w:rStyle w:val="fcaa78ca9b-b287-4f7f-a86a-c19c12d0c6d6-2"/>
                <w:sz w:val="32"/>
                <w:szCs w:val="32"/>
              </w:rPr>
            </w:pPr>
          </w:p>
          <w:p w:rsidR="00200C1A" w:rsidRPr="003415EA" w:rsidRDefault="00200C1A" w:rsidP="00AE60E7">
            <w:pPr>
              <w:spacing w:after="0" w:line="240" w:lineRule="auto"/>
              <w:rPr>
                <w:rStyle w:val="fcaa78ca9b-b287-4f7f-a86a-c19c12d0c6d6-2"/>
                <w:sz w:val="32"/>
                <w:szCs w:val="32"/>
              </w:rPr>
            </w:pPr>
            <w:r w:rsidRPr="003415EA">
              <w:rPr>
                <w:rStyle w:val="fcaa78ca9b-b287-4f7f-a86a-c19c12d0c6d6-2"/>
                <w:sz w:val="32"/>
                <w:szCs w:val="32"/>
              </w:rPr>
              <w:t>Stir until mixed and only small clumps remain.</w:t>
            </w:r>
          </w:p>
          <w:p w:rsidR="00200C1A" w:rsidRPr="003415EA" w:rsidRDefault="00200C1A" w:rsidP="00AE60E7">
            <w:pPr>
              <w:spacing w:after="0" w:line="240" w:lineRule="auto"/>
              <w:ind w:left="360"/>
              <w:rPr>
                <w:rStyle w:val="fcaa78ca9b-b287-4f7f-a86a-c19c12d0c6d6-2"/>
                <w:sz w:val="32"/>
                <w:szCs w:val="32"/>
              </w:rPr>
            </w:pPr>
          </w:p>
          <w:p w:rsidR="00200C1A" w:rsidRPr="003415EA" w:rsidRDefault="00200C1A" w:rsidP="00AE60E7">
            <w:pPr>
              <w:spacing w:after="0" w:line="240" w:lineRule="auto"/>
              <w:rPr>
                <w:rStyle w:val="fcaa78ca9b-b287-4f7f-a86a-c19c12d0c6d6-2"/>
                <w:sz w:val="32"/>
                <w:szCs w:val="32"/>
              </w:rPr>
            </w:pPr>
            <w:r w:rsidRPr="003415EA">
              <w:rPr>
                <w:rStyle w:val="fcaa78ca9b-b287-4f7f-a86a-c19c12d0c6d6-2"/>
                <w:sz w:val="32"/>
                <w:szCs w:val="32"/>
              </w:rPr>
              <w:t>Spoon ¼ cup of batter onto the heated skillet; flip when edges look dry and bubbles appear, usually 2 minutes.</w:t>
            </w:r>
          </w:p>
          <w:p w:rsidR="00200C1A" w:rsidRPr="003415EA" w:rsidRDefault="00200C1A" w:rsidP="00AE60E7">
            <w:pPr>
              <w:spacing w:after="0" w:line="240" w:lineRule="auto"/>
              <w:ind w:left="360"/>
              <w:rPr>
                <w:rStyle w:val="fcaa78ca9b-b287-4f7f-a86a-c19c12d0c6d6-2"/>
                <w:sz w:val="32"/>
                <w:szCs w:val="32"/>
              </w:rPr>
            </w:pPr>
          </w:p>
          <w:p w:rsidR="00200C1A" w:rsidRPr="003415EA" w:rsidRDefault="00200C1A" w:rsidP="00AE60E7">
            <w:pPr>
              <w:spacing w:after="0" w:line="240" w:lineRule="auto"/>
              <w:rPr>
                <w:rStyle w:val="fcaa78ca9b-b287-4f7f-a86a-c19c12d0c6d6-2"/>
                <w:sz w:val="32"/>
                <w:szCs w:val="32"/>
              </w:rPr>
            </w:pPr>
            <w:r w:rsidRPr="003415EA">
              <w:rPr>
                <w:rStyle w:val="fcaa78ca9b-b287-4f7f-a86a-c19c12d0c6d6-2"/>
                <w:sz w:val="32"/>
                <w:szCs w:val="32"/>
              </w:rPr>
              <w:t>Once flipped cook until golden brown on both sides.</w:t>
            </w:r>
          </w:p>
          <w:p w:rsidR="00200C1A" w:rsidRPr="003415EA" w:rsidRDefault="00200C1A" w:rsidP="00AE60E7">
            <w:pPr>
              <w:pStyle w:val="ListParagraph"/>
              <w:spacing w:after="0" w:line="240" w:lineRule="auto"/>
              <w:rPr>
                <w:rStyle w:val="fcaa78ca9b-b287-4f7f-a86a-c19c12d0c6d6-2"/>
                <w:sz w:val="32"/>
                <w:szCs w:val="32"/>
              </w:rPr>
            </w:pPr>
          </w:p>
        </w:tc>
      </w:tr>
    </w:tbl>
    <w:p w:rsidR="000C6AA1" w:rsidRDefault="000C6AA1"/>
    <w:sectPr w:rsidR="000C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1A"/>
    <w:rsid w:val="000C6AA1"/>
    <w:rsid w:val="0020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52E0E-6C3B-47AD-8C4D-9D0DB553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C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caa78ca9b-b287-4f7f-a86a-c19c12d0c6d6-2">
    <w:name w:val="fcaa78ca9b-b287-4f7f-a86a-c19c12d0c6d6-2"/>
    <w:basedOn w:val="DefaultParagraphFont"/>
    <w:rsid w:val="00200C1A"/>
  </w:style>
  <w:style w:type="paragraph" w:styleId="ListParagraph">
    <w:name w:val="List Paragraph"/>
    <w:basedOn w:val="Normal"/>
    <w:uiPriority w:val="34"/>
    <w:qFormat/>
    <w:rsid w:val="00200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G. Ronk</dc:creator>
  <cp:keywords/>
  <dc:description/>
  <cp:lastModifiedBy>Samantha G. Ronk</cp:lastModifiedBy>
  <cp:revision>1</cp:revision>
  <dcterms:created xsi:type="dcterms:W3CDTF">2017-01-31T21:21:00Z</dcterms:created>
  <dcterms:modified xsi:type="dcterms:W3CDTF">2017-01-31T21:21:00Z</dcterms:modified>
</cp:coreProperties>
</file>