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74C0" w14:textId="34E2FD7F" w:rsidR="005F4587" w:rsidRDefault="00C014A1" w:rsidP="005F458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2474C9" wp14:editId="412474CA">
            <wp:simplePos x="0" y="0"/>
            <wp:positionH relativeFrom="column">
              <wp:posOffset>4276974</wp:posOffset>
            </wp:positionH>
            <wp:positionV relativeFrom="paragraph">
              <wp:posOffset>242516</wp:posOffset>
            </wp:positionV>
            <wp:extent cx="604023" cy="588396"/>
            <wp:effectExtent l="19050" t="0" r="5577" b="0"/>
            <wp:wrapNone/>
            <wp:docPr id="2" name="Picture 1" descr="I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ic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2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474CC" wp14:editId="32C9F2FC">
                <wp:simplePos x="0" y="0"/>
                <wp:positionH relativeFrom="column">
                  <wp:posOffset>5133975</wp:posOffset>
                </wp:positionH>
                <wp:positionV relativeFrom="paragraph">
                  <wp:posOffset>228600</wp:posOffset>
                </wp:positionV>
                <wp:extent cx="1697990" cy="675640"/>
                <wp:effectExtent l="0" t="254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74D0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Fridley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412474D1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D0B15">
                                  <w:rPr>
                                    <w:rFonts w:ascii="Arial" w:hAnsi="Arial" w:cs="Arial"/>
                                  </w:rPr>
                                  <w:t>6000 West Moore Lake Drive</w:t>
                                </w:r>
                              </w:smartTag>
                            </w:smartTag>
                          </w:p>
                          <w:p w14:paraId="412474D2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D0B15">
                                  <w:rPr>
                                    <w:rFonts w:ascii="Arial" w:hAnsi="Arial" w:cs="Arial"/>
                                  </w:rPr>
                                  <w:t>Fridley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Minnesota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55432</w:t>
                                </w:r>
                              </w:smartTag>
                            </w:smartTag>
                          </w:p>
                          <w:p w14:paraId="412474D3" w14:textId="0E9BB8F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D0B15">
                              <w:rPr>
                                <w:rFonts w:ascii="Arial" w:hAnsi="Arial" w:cs="Arial"/>
                              </w:rPr>
                              <w:t>Phone: 763-502-</w:t>
                            </w:r>
                            <w:r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753F03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74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25pt;margin-top:18pt;width:133.7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" stroked="f">
                <v:textbox style="mso-fit-shape-to-text:t">
                  <w:txbxContent>
                    <w:p w14:paraId="412474D0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D0B15">
                            <w:rPr>
                              <w:rFonts w:ascii="Arial" w:hAnsi="Arial" w:cs="Arial"/>
                            </w:rPr>
                            <w:t>Fridley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School District</w:t>
                          </w:r>
                        </w:smartTag>
                      </w:smartTag>
                    </w:p>
                    <w:p w14:paraId="412474D1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D0B15">
                            <w:rPr>
                              <w:rFonts w:ascii="Arial" w:hAnsi="Arial" w:cs="Arial"/>
                            </w:rPr>
                            <w:t>6000 West Moore Lake Drive</w:t>
                          </w:r>
                        </w:smartTag>
                      </w:smartTag>
                    </w:p>
                    <w:p w14:paraId="412474D2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D0B15">
                            <w:rPr>
                              <w:rFonts w:ascii="Arial" w:hAnsi="Arial" w:cs="Arial"/>
                            </w:rPr>
                            <w:t>Fridley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D0B15">
                            <w:rPr>
                              <w:rFonts w:ascii="Arial" w:hAnsi="Arial" w:cs="Arial"/>
                            </w:rPr>
                            <w:t>Minnesota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D0B15">
                            <w:rPr>
                              <w:rFonts w:ascii="Arial" w:hAnsi="Arial" w:cs="Arial"/>
                            </w:rPr>
                            <w:t>55432</w:t>
                          </w:r>
                        </w:smartTag>
                      </w:smartTag>
                    </w:p>
                    <w:p w14:paraId="412474D3" w14:textId="0E9BB8F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D0B15">
                        <w:rPr>
                          <w:rFonts w:ascii="Arial" w:hAnsi="Arial" w:cs="Arial"/>
                        </w:rPr>
                        <w:t>Phone: 763-502-</w:t>
                      </w:r>
                      <w:r>
                        <w:rPr>
                          <w:rFonts w:ascii="Arial" w:hAnsi="Arial" w:cs="Arial"/>
                        </w:rPr>
                        <w:t>500</w:t>
                      </w:r>
                      <w:r w:rsidR="00753F03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474C1" w14:textId="5F736CE7" w:rsidR="005F4587" w:rsidRDefault="0030151B" w:rsidP="005F458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0A51" w:rsidRPr="00CC0A51">
        <w:rPr>
          <w:noProof/>
          <w:sz w:val="24"/>
          <w:szCs w:val="24"/>
        </w:rPr>
        <w:drawing>
          <wp:inline distT="0" distB="0" distL="0" distR="0" wp14:anchorId="7CB84C2F" wp14:editId="186DAE2F">
            <wp:extent cx="1995778" cy="1028975"/>
            <wp:effectExtent l="0" t="0" r="5080" b="0"/>
            <wp:docPr id="12" name="Picture 12" descr="C:\Users\backstrom\Desktop\FPS-Public-TAG-RGB-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strom\Desktop\FPS-Public-TAG-RGB-on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56" cy="10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B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474CF" wp14:editId="71B42F8D">
                <wp:simplePos x="0" y="0"/>
                <wp:positionH relativeFrom="column">
                  <wp:posOffset>4088765</wp:posOffset>
                </wp:positionH>
                <wp:positionV relativeFrom="paragraph">
                  <wp:posOffset>10160</wp:posOffset>
                </wp:positionV>
                <wp:extent cx="2743200" cy="0"/>
                <wp:effectExtent l="12065" t="9525" r="698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B80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.8pt" to="53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j8FAIAACk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" strokecolor="silver"/>
            </w:pict>
          </mc:Fallback>
        </mc:AlternateContent>
      </w:r>
    </w:p>
    <w:p w14:paraId="412474C4" w14:textId="4EF2FFDE" w:rsidR="00FA26C9" w:rsidRDefault="00845B2A" w:rsidP="00367CF7">
      <w:pPr>
        <w:ind w:right="180"/>
        <w:jc w:val="right"/>
        <w:rPr>
          <w:sz w:val="24"/>
          <w:szCs w:val="24"/>
        </w:rPr>
        <w:sectPr w:rsidR="00FA26C9" w:rsidSect="00BF4D09">
          <w:footerReference w:type="default" r:id="rId12"/>
          <w:type w:val="continuous"/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3E0E99" w14:textId="55A47BC9" w:rsidR="0030151B" w:rsidRPr="0030151B" w:rsidRDefault="0030151B" w:rsidP="00367CF7">
      <w:pPr>
        <w:rPr>
          <w:rFonts w:asciiTheme="minorHAnsi" w:hAnsiTheme="minorHAnsi"/>
          <w:b/>
          <w:sz w:val="32"/>
          <w:szCs w:val="32"/>
        </w:rPr>
      </w:pPr>
      <w:r w:rsidRPr="0030151B">
        <w:rPr>
          <w:rFonts w:asciiTheme="minorHAnsi" w:hAnsiTheme="minorHAnsi"/>
          <w:b/>
          <w:sz w:val="32"/>
          <w:szCs w:val="32"/>
        </w:rPr>
        <w:lastRenderedPageBreak/>
        <w:t>FEEPAY INSTRUCTIONS</w:t>
      </w:r>
    </w:p>
    <w:p w14:paraId="412474C5" w14:textId="27029F48" w:rsidR="000B7130" w:rsidRPr="00797CD2" w:rsidRDefault="00245D77" w:rsidP="000B713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Instructions for setting up your student</w:t>
      </w:r>
      <w:r w:rsidR="0030151B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</w:t>
      </w:r>
      <w:r w:rsidR="0030151B">
        <w:rPr>
          <w:rFonts w:asciiTheme="minorHAnsi" w:hAnsiTheme="minorHAnsi"/>
          <w:sz w:val="24"/>
          <w:szCs w:val="24"/>
        </w:rPr>
        <w:t xml:space="preserve"> TIES F</w:t>
      </w:r>
      <w:r>
        <w:rPr>
          <w:rFonts w:asciiTheme="minorHAnsi" w:hAnsiTheme="minorHAnsi"/>
          <w:sz w:val="24"/>
          <w:szCs w:val="24"/>
        </w:rPr>
        <w:t>ee</w:t>
      </w:r>
      <w:r w:rsidR="007114CD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ay account:</w:t>
      </w:r>
    </w:p>
    <w:p w14:paraId="412474C6" w14:textId="2234C70A" w:rsidR="00BA140A" w:rsidRDefault="00D631D8" w:rsidP="00BA140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Please use a </w:t>
      </w:r>
      <w:r w:rsidRPr="00845B2A">
        <w:rPr>
          <w:b/>
          <w:sz w:val="24"/>
          <w:szCs w:val="24"/>
          <w:u w:val="single"/>
        </w:rPr>
        <w:t>browser</w:t>
      </w:r>
      <w:r w:rsidRPr="00845B2A">
        <w:rPr>
          <w:b/>
          <w:sz w:val="20"/>
          <w:szCs w:val="20"/>
          <w:u w:val="single"/>
        </w:rPr>
        <w:t xml:space="preserve"> other than Internet Explorer</w:t>
      </w:r>
      <w:r>
        <w:rPr>
          <w:b/>
          <w:sz w:val="20"/>
          <w:szCs w:val="20"/>
        </w:rPr>
        <w:t xml:space="preserve"> such as Firefox or Chrome. </w:t>
      </w:r>
      <w:r w:rsidR="00C102B2" w:rsidRPr="00C102B2">
        <w:rPr>
          <w:b/>
          <w:sz w:val="20"/>
          <w:szCs w:val="20"/>
        </w:rPr>
        <w:t>Website:</w:t>
      </w:r>
      <w:r w:rsidR="00C102B2">
        <w:rPr>
          <w:sz w:val="20"/>
          <w:szCs w:val="20"/>
        </w:rPr>
        <w:t xml:space="preserve"> </w:t>
      </w:r>
      <w:hyperlink r:id="rId13" w:history="1">
        <w:r w:rsidR="004617B8" w:rsidRPr="00532048">
          <w:rPr>
            <w:rStyle w:val="Hyperlink"/>
            <w:sz w:val="20"/>
            <w:szCs w:val="20"/>
          </w:rPr>
          <w:t>https://fridley.feepay.com/</w:t>
        </w:r>
      </w:hyperlink>
    </w:p>
    <w:p w14:paraId="1DA68BD5" w14:textId="77777777" w:rsidR="004617B8" w:rsidRDefault="004617B8" w:rsidP="00BA140A">
      <w:pPr>
        <w:rPr>
          <w:sz w:val="20"/>
          <w:szCs w:val="20"/>
        </w:rPr>
      </w:pPr>
    </w:p>
    <w:p w14:paraId="412474C8" w14:textId="168BC5FE" w:rsidR="005F2046" w:rsidRDefault="00C102B2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98CF6C" wp14:editId="0C4D8FA1">
                <wp:simplePos x="0" y="0"/>
                <wp:positionH relativeFrom="column">
                  <wp:posOffset>2852420</wp:posOffset>
                </wp:positionH>
                <wp:positionV relativeFrom="paragraph">
                  <wp:posOffset>782955</wp:posOffset>
                </wp:positionV>
                <wp:extent cx="469265" cy="238760"/>
                <wp:effectExtent l="42545" t="58420" r="1206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26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2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4.6pt;margin-top:61.65pt;width:36.95pt;height:18.8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C99538" wp14:editId="66C6FF14">
                <wp:simplePos x="0" y="0"/>
                <wp:positionH relativeFrom="column">
                  <wp:posOffset>1729740</wp:posOffset>
                </wp:positionH>
                <wp:positionV relativeFrom="paragraph">
                  <wp:posOffset>1021715</wp:posOffset>
                </wp:positionV>
                <wp:extent cx="1591945" cy="198755"/>
                <wp:effectExtent l="24765" t="11430" r="12065" b="565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194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2A4C" id="AutoShape 9" o:spid="_x0000_s1026" type="#_x0000_t32" style="position:absolute;margin-left:136.2pt;margin-top:80.45pt;width:125.35pt;height:15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4617B8">
        <w:rPr>
          <w:noProof/>
        </w:rPr>
        <w:drawing>
          <wp:inline distT="0" distB="0" distL="0" distR="0" wp14:anchorId="6B4A96CA" wp14:editId="153FBB58">
            <wp:extent cx="3474720" cy="1455089"/>
            <wp:effectExtent l="19050" t="190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2235"/>
                    <a:stretch/>
                  </pic:blipFill>
                  <pic:spPr bwMode="auto">
                    <a:xfrm>
                      <a:off x="0" y="0"/>
                      <a:ext cx="3470668" cy="14533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73182" w14:textId="77777777" w:rsidR="004617B8" w:rsidRDefault="004617B8" w:rsidP="00580D94">
      <w:pPr>
        <w:tabs>
          <w:tab w:val="left" w:pos="675"/>
        </w:tabs>
        <w:rPr>
          <w:sz w:val="24"/>
          <w:szCs w:val="24"/>
        </w:rPr>
      </w:pPr>
    </w:p>
    <w:p w14:paraId="291914C3" w14:textId="07246C81" w:rsidR="0012446E" w:rsidRPr="0030151B" w:rsidRDefault="0012446E" w:rsidP="0030151B">
      <w:pPr>
        <w:pStyle w:val="ListParagraph"/>
        <w:numPr>
          <w:ilvl w:val="0"/>
          <w:numId w:val="2"/>
        </w:numPr>
        <w:tabs>
          <w:tab w:val="left" w:pos="675"/>
        </w:tabs>
        <w:rPr>
          <w:sz w:val="24"/>
          <w:szCs w:val="24"/>
        </w:rPr>
      </w:pPr>
      <w:r w:rsidRPr="0012446E">
        <w:rPr>
          <w:sz w:val="24"/>
          <w:szCs w:val="24"/>
        </w:rPr>
        <w:t xml:space="preserve">Register a new account using existing Facebook, Twitter, or Google account. </w:t>
      </w:r>
    </w:p>
    <w:p w14:paraId="2EF30EA9" w14:textId="485EA9D4" w:rsidR="004617B8" w:rsidRPr="0012446E" w:rsidRDefault="0012446E" w:rsidP="0012446E">
      <w:pPr>
        <w:pStyle w:val="ListParagraph"/>
        <w:numPr>
          <w:ilvl w:val="0"/>
          <w:numId w:val="2"/>
        </w:num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12446E">
        <w:rPr>
          <w:sz w:val="24"/>
          <w:szCs w:val="24"/>
        </w:rPr>
        <w:t xml:space="preserve">register a new account </w:t>
      </w:r>
      <w:r w:rsidR="00E07987">
        <w:rPr>
          <w:sz w:val="24"/>
          <w:szCs w:val="24"/>
        </w:rPr>
        <w:t xml:space="preserve">by using your </w:t>
      </w:r>
      <w:r>
        <w:rPr>
          <w:sz w:val="24"/>
          <w:szCs w:val="24"/>
        </w:rPr>
        <w:t>email address.</w:t>
      </w:r>
    </w:p>
    <w:p w14:paraId="3D863958" w14:textId="77777777" w:rsidR="004617B8" w:rsidRDefault="004617B8" w:rsidP="00580D94">
      <w:pPr>
        <w:tabs>
          <w:tab w:val="left" w:pos="675"/>
        </w:tabs>
        <w:rPr>
          <w:sz w:val="24"/>
          <w:szCs w:val="24"/>
        </w:rPr>
      </w:pPr>
    </w:p>
    <w:p w14:paraId="3D58096B" w14:textId="26783197" w:rsidR="004617B8" w:rsidRDefault="004617B8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6C13309D" wp14:editId="5932D382">
            <wp:extent cx="4015916" cy="4286250"/>
            <wp:effectExtent l="19050" t="19050" r="2286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0976" cy="4302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3406EC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5BD58E51" w14:textId="565FA0C0" w:rsidR="00C102B2" w:rsidRDefault="00C102B2" w:rsidP="00580D94">
      <w:pPr>
        <w:tabs>
          <w:tab w:val="left" w:pos="675"/>
        </w:tabs>
        <w:rPr>
          <w:noProof/>
        </w:rPr>
      </w:pPr>
      <w:r w:rsidRPr="00C102B2">
        <w:rPr>
          <w:sz w:val="24"/>
          <w:szCs w:val="24"/>
        </w:rPr>
        <w:lastRenderedPageBreak/>
        <w:t xml:space="preserve">To add your students use the </w:t>
      </w:r>
      <w:r>
        <w:rPr>
          <w:sz w:val="24"/>
          <w:szCs w:val="24"/>
        </w:rPr>
        <w:t>“Add Family M</w:t>
      </w:r>
      <w:r w:rsidRPr="00C102B2">
        <w:rPr>
          <w:sz w:val="24"/>
          <w:szCs w:val="24"/>
        </w:rPr>
        <w:t>ember</w:t>
      </w:r>
      <w:r>
        <w:rPr>
          <w:sz w:val="24"/>
          <w:szCs w:val="24"/>
        </w:rPr>
        <w:t>”</w:t>
      </w:r>
      <w:r w:rsidRPr="00C102B2">
        <w:rPr>
          <w:sz w:val="24"/>
          <w:szCs w:val="24"/>
        </w:rPr>
        <w:t xml:space="preserve"> button:</w:t>
      </w:r>
    </w:p>
    <w:p w14:paraId="626604E7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7ED7066E" w14:textId="44EAF2B8" w:rsidR="00C102B2" w:rsidRDefault="00C102B2" w:rsidP="00580D94">
      <w:pPr>
        <w:tabs>
          <w:tab w:val="left" w:pos="67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EB7200C" wp14:editId="6C6DA1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6310" cy="14770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14:paraId="5FC24975" w14:textId="77777777" w:rsidR="00C102B2" w:rsidRDefault="00C102B2" w:rsidP="00C102B2">
      <w:pPr>
        <w:tabs>
          <w:tab w:val="left" w:pos="675"/>
        </w:tabs>
        <w:rPr>
          <w:sz w:val="24"/>
          <w:szCs w:val="24"/>
        </w:rPr>
      </w:pPr>
    </w:p>
    <w:p w14:paraId="224B2346" w14:textId="3F5AFAA0" w:rsidR="00C102B2" w:rsidRPr="00C102B2" w:rsidRDefault="00C102B2" w:rsidP="00C102B2">
      <w:pPr>
        <w:tabs>
          <w:tab w:val="left" w:pos="675"/>
        </w:tabs>
        <w:rPr>
          <w:sz w:val="24"/>
          <w:szCs w:val="24"/>
        </w:rPr>
      </w:pPr>
      <w:r w:rsidRPr="00C102B2">
        <w:rPr>
          <w:sz w:val="24"/>
          <w:szCs w:val="24"/>
        </w:rPr>
        <w:t xml:space="preserve">When setting up your student </w:t>
      </w:r>
      <w:r>
        <w:rPr>
          <w:sz w:val="24"/>
          <w:szCs w:val="24"/>
        </w:rPr>
        <w:t>you must select: “Yes, They Have A Student Id”</w:t>
      </w:r>
      <w:r w:rsidRPr="00C102B2">
        <w:rPr>
          <w:sz w:val="24"/>
          <w:szCs w:val="24"/>
        </w:rPr>
        <w:t xml:space="preserve"> </w:t>
      </w:r>
    </w:p>
    <w:p w14:paraId="1A1E951C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7F0D59CF" w14:textId="16F6F333" w:rsidR="007331C7" w:rsidRDefault="00C102B2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24B1CD" wp14:editId="45EC57F4">
                <wp:simplePos x="0" y="0"/>
                <wp:positionH relativeFrom="column">
                  <wp:posOffset>1713865</wp:posOffset>
                </wp:positionH>
                <wp:positionV relativeFrom="paragraph">
                  <wp:posOffset>1465580</wp:posOffset>
                </wp:positionV>
                <wp:extent cx="2242185" cy="0"/>
                <wp:effectExtent l="15875" t="9525" r="1841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8BC4" id="AutoShape 11" o:spid="_x0000_s1026" type="#_x0000_t32" style="position:absolute;margin-left:134.95pt;margin-top:115.4pt;width:176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11NAIAAHk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" strokeweight="1.5pt"/>
            </w:pict>
          </mc:Fallback>
        </mc:AlternateContent>
      </w:r>
      <w:r w:rsidR="007331C7">
        <w:rPr>
          <w:noProof/>
        </w:rPr>
        <w:drawing>
          <wp:inline distT="0" distB="0" distL="0" distR="0" wp14:anchorId="16243102" wp14:editId="2AE57124">
            <wp:extent cx="5040656" cy="2121276"/>
            <wp:effectExtent l="19050" t="1905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7286" cy="2119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2D6067" w14:textId="77777777" w:rsidR="007331C7" w:rsidRDefault="007331C7" w:rsidP="00580D94">
      <w:pPr>
        <w:tabs>
          <w:tab w:val="left" w:pos="675"/>
        </w:tabs>
        <w:rPr>
          <w:sz w:val="24"/>
          <w:szCs w:val="24"/>
        </w:rPr>
      </w:pPr>
    </w:p>
    <w:p w14:paraId="1DC68F8F" w14:textId="775E3DB6" w:rsidR="00245D77" w:rsidRPr="00C102B2" w:rsidRDefault="00C102B2" w:rsidP="00C102B2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Your student’s ID </w:t>
      </w:r>
      <w:r w:rsidR="00FF374A">
        <w:rPr>
          <w:sz w:val="24"/>
          <w:szCs w:val="24"/>
        </w:rPr>
        <w:t>number</w:t>
      </w:r>
      <w:r w:rsidR="007331C7" w:rsidRPr="00C102B2">
        <w:rPr>
          <w:sz w:val="24"/>
          <w:szCs w:val="24"/>
        </w:rPr>
        <w:t xml:space="preserve"> </w:t>
      </w:r>
      <w:r w:rsidR="00ED5464">
        <w:rPr>
          <w:sz w:val="24"/>
          <w:szCs w:val="24"/>
        </w:rPr>
        <w:t xml:space="preserve">or student # </w:t>
      </w:r>
      <w:r>
        <w:rPr>
          <w:sz w:val="24"/>
          <w:szCs w:val="24"/>
        </w:rPr>
        <w:t>is located at</w:t>
      </w:r>
      <w:r w:rsidR="00245D77" w:rsidRPr="00C102B2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 xml:space="preserve">the </w:t>
      </w:r>
      <w:r w:rsidR="00245D77" w:rsidRPr="00C102B2">
        <w:rPr>
          <w:sz w:val="24"/>
          <w:szCs w:val="24"/>
        </w:rPr>
        <w:t>top of your student’s schedule</w:t>
      </w:r>
      <w:r w:rsidR="00664510">
        <w:rPr>
          <w:sz w:val="24"/>
          <w:szCs w:val="24"/>
        </w:rPr>
        <w:t xml:space="preserve"> </w:t>
      </w:r>
    </w:p>
    <w:p w14:paraId="4DB5AC83" w14:textId="77777777" w:rsidR="00245D77" w:rsidRDefault="00245D77" w:rsidP="00245D77">
      <w:pPr>
        <w:tabs>
          <w:tab w:val="left" w:pos="67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D77" w14:paraId="3CD19035" w14:textId="77777777" w:rsidTr="008F6995">
        <w:tc>
          <w:tcPr>
            <w:tcW w:w="4788" w:type="dxa"/>
          </w:tcPr>
          <w:p w14:paraId="4DA80E95" w14:textId="77777777" w:rsidR="00245D77" w:rsidRPr="007A250F" w:rsidRDefault="00245D77" w:rsidP="008F6995">
            <w:pPr>
              <w:jc w:val="center"/>
              <w:rPr>
                <w:b/>
              </w:rPr>
            </w:pPr>
            <w:r w:rsidRPr="007A250F">
              <w:rPr>
                <w:b/>
              </w:rPr>
              <w:t>13-14</w:t>
            </w:r>
          </w:p>
          <w:p w14:paraId="434440AC" w14:textId="77777777" w:rsidR="00245D77" w:rsidRPr="007A250F" w:rsidRDefault="00245D77" w:rsidP="008F6995">
            <w:pPr>
              <w:jc w:val="center"/>
              <w:rPr>
                <w:b/>
              </w:rPr>
            </w:pPr>
            <w:r w:rsidRPr="007A250F">
              <w:rPr>
                <w:b/>
              </w:rPr>
              <w:t>Fridley High School</w:t>
            </w:r>
          </w:p>
          <w:p w14:paraId="2C71D875" w14:textId="77777777" w:rsidR="00245D77" w:rsidRPr="007A250F" w:rsidRDefault="00245D77" w:rsidP="008F6995">
            <w:pPr>
              <w:jc w:val="center"/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>6000 West Moore Lake Drive, Fridley MN 55432</w:t>
            </w:r>
          </w:p>
          <w:p w14:paraId="2689CF68" w14:textId="77777777" w:rsidR="00245D77" w:rsidRDefault="00245D77" w:rsidP="008F6995">
            <w:pPr>
              <w:jc w:val="center"/>
            </w:pPr>
            <w:r w:rsidRPr="007A250F">
              <w:rPr>
                <w:sz w:val="18"/>
                <w:szCs w:val="18"/>
              </w:rPr>
              <w:t>Generated on 08/12/2013 02:08:17 PM</w:t>
            </w:r>
          </w:p>
        </w:tc>
        <w:tc>
          <w:tcPr>
            <w:tcW w:w="4788" w:type="dxa"/>
          </w:tcPr>
          <w:p w14:paraId="0FE68687" w14:textId="2D2710A3" w:rsidR="00245D77" w:rsidRPr="007A250F" w:rsidRDefault="00245D77" w:rsidP="008F6995">
            <w:pPr>
              <w:rPr>
                <w:b/>
              </w:rPr>
            </w:pPr>
            <w:r w:rsidRPr="007A250F">
              <w:rPr>
                <w:b/>
              </w:rPr>
              <w:t>Student Schedule for Wilson, John</w:t>
            </w:r>
            <w:r>
              <w:rPr>
                <w:b/>
              </w:rPr>
              <w:t xml:space="preserve"> M</w:t>
            </w:r>
          </w:p>
          <w:p w14:paraId="19C38FEF" w14:textId="532E9962" w:rsidR="00245D77" w:rsidRPr="007A250F" w:rsidRDefault="00245D77" w:rsidP="008F6995">
            <w:pPr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 xml:space="preserve">Grade: 12 Student Number: </w:t>
            </w:r>
            <w:r w:rsidR="00664510" w:rsidRPr="00664510">
              <w:rPr>
                <w:b/>
                <w:sz w:val="18"/>
                <w:szCs w:val="18"/>
                <w:highlight w:val="yellow"/>
              </w:rPr>
              <w:t>00</w:t>
            </w:r>
            <w:r w:rsidRPr="00664510">
              <w:rPr>
                <w:b/>
                <w:sz w:val="18"/>
                <w:szCs w:val="18"/>
                <w:highlight w:val="yellow"/>
              </w:rPr>
              <w:t>140030015</w:t>
            </w:r>
            <w:r w:rsidR="00664510">
              <w:rPr>
                <w:b/>
                <w:sz w:val="18"/>
                <w:szCs w:val="18"/>
              </w:rPr>
              <w:t xml:space="preserve"> **</w:t>
            </w:r>
          </w:p>
          <w:p w14:paraId="7E7581B6" w14:textId="77777777" w:rsidR="00245D77" w:rsidRPr="007A250F" w:rsidRDefault="00245D77" w:rsidP="008F6995">
            <w:pPr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>Courses enrolled: 19</w:t>
            </w:r>
          </w:p>
          <w:p w14:paraId="7CFE24AA" w14:textId="77777777" w:rsidR="00245D77" w:rsidRDefault="00245D77" w:rsidP="008F6995">
            <w:r w:rsidRPr="007A250F">
              <w:rPr>
                <w:sz w:val="18"/>
                <w:szCs w:val="18"/>
              </w:rPr>
              <w:t>Mailing Address: 6200 Riverview NE, Fridley, MN 55432</w:t>
            </w:r>
          </w:p>
        </w:tc>
      </w:tr>
    </w:tbl>
    <w:p w14:paraId="7A1255DD" w14:textId="77777777" w:rsidR="00664510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720E5249" w14:textId="5258410C" w:rsidR="007331C7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>** Important if the student number has leading zeros do not enter the leading zeros.</w:t>
      </w:r>
    </w:p>
    <w:p w14:paraId="0B64BF9C" w14:textId="2B96FF5D" w:rsidR="00664510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     (Example 00140030015 should be entered 140030015).</w:t>
      </w:r>
    </w:p>
    <w:p w14:paraId="014BB15D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4FDFE2C6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5B0BA34A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68843F9F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3489ACA0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20B04540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255D7AE6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0E408A72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5D0BF66D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1BF78E3E" w14:textId="77777777" w:rsidR="002D1C55" w:rsidRDefault="002D1C55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2EF9AA96" w14:textId="77777777" w:rsidR="00255C13" w:rsidRDefault="00255C13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021B0379" w14:textId="77777777" w:rsidR="0068335E" w:rsidRDefault="0068335E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3B12010D" w14:textId="6160DCEC" w:rsidR="00255C13" w:rsidRPr="0068335E" w:rsidRDefault="0068335E" w:rsidP="00664510">
      <w:pPr>
        <w:pStyle w:val="ListParagraph"/>
        <w:tabs>
          <w:tab w:val="left" w:pos="675"/>
        </w:tabs>
        <w:rPr>
          <w:b/>
          <w:sz w:val="24"/>
          <w:szCs w:val="24"/>
        </w:rPr>
      </w:pPr>
      <w:r w:rsidRPr="0068335E">
        <w:rPr>
          <w:b/>
          <w:sz w:val="24"/>
          <w:szCs w:val="24"/>
        </w:rPr>
        <w:lastRenderedPageBreak/>
        <w:t xml:space="preserve">SET UP AN ALERT FOR </w:t>
      </w:r>
      <w:r w:rsidRPr="00247C2D">
        <w:rPr>
          <w:b/>
          <w:sz w:val="24"/>
          <w:szCs w:val="24"/>
          <w:u w:val="single"/>
        </w:rPr>
        <w:t>EACH</w:t>
      </w:r>
      <w:r w:rsidRPr="0068335E">
        <w:rPr>
          <w:b/>
          <w:sz w:val="24"/>
          <w:szCs w:val="24"/>
        </w:rPr>
        <w:t xml:space="preserve"> STUDENT IN YOUR FAMILY</w:t>
      </w:r>
    </w:p>
    <w:p w14:paraId="7EAF80E4" w14:textId="691060E1" w:rsidR="0068335E" w:rsidRDefault="000221A8" w:rsidP="00664510">
      <w:pPr>
        <w:pStyle w:val="ListParagraph"/>
        <w:tabs>
          <w:tab w:val="left" w:pos="67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6DB083A" wp14:editId="1A57808B">
            <wp:simplePos x="0" y="0"/>
            <wp:positionH relativeFrom="column">
              <wp:posOffset>501650</wp:posOffset>
            </wp:positionH>
            <wp:positionV relativeFrom="paragraph">
              <wp:posOffset>62230</wp:posOffset>
            </wp:positionV>
            <wp:extent cx="5462270" cy="7469505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11272" r="72696" b="31894"/>
                    <a:stretch/>
                  </pic:blipFill>
                  <pic:spPr bwMode="auto">
                    <a:xfrm>
                      <a:off x="0" y="0"/>
                      <a:ext cx="5462270" cy="746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09899" w14:textId="77777777" w:rsidR="0068335E" w:rsidRDefault="0068335E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50BD0682" w14:textId="77777777" w:rsidR="0068335E" w:rsidRDefault="0068335E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2890A956" w14:textId="77777777" w:rsidR="0068335E" w:rsidRDefault="0068335E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57EFF929" w14:textId="3EAC0A35" w:rsidR="00C1277E" w:rsidRDefault="00C1277E" w:rsidP="00255C13">
      <w:pPr>
        <w:rPr>
          <w:noProof/>
        </w:rPr>
      </w:pPr>
    </w:p>
    <w:p w14:paraId="2C367A07" w14:textId="77777777" w:rsidR="00C1277E" w:rsidRDefault="00C1277E" w:rsidP="00255C13">
      <w:pPr>
        <w:rPr>
          <w:noProof/>
        </w:rPr>
      </w:pPr>
    </w:p>
    <w:p w14:paraId="3CBF3148" w14:textId="36E07207" w:rsidR="00255C13" w:rsidRDefault="00255C13" w:rsidP="00255C13"/>
    <w:p w14:paraId="1139D90F" w14:textId="77777777" w:rsidR="000221A8" w:rsidRDefault="000221A8" w:rsidP="00255C13"/>
    <w:p w14:paraId="7348C2E7" w14:textId="77777777" w:rsidR="000221A8" w:rsidRDefault="000221A8" w:rsidP="00255C13"/>
    <w:p w14:paraId="496A096F" w14:textId="77777777" w:rsidR="000221A8" w:rsidRDefault="000221A8" w:rsidP="00255C13"/>
    <w:p w14:paraId="03F8C85C" w14:textId="77777777" w:rsidR="000221A8" w:rsidRDefault="000221A8" w:rsidP="00255C13"/>
    <w:p w14:paraId="7A2B2D83" w14:textId="77777777" w:rsidR="000221A8" w:rsidRDefault="000221A8" w:rsidP="00255C13"/>
    <w:p w14:paraId="657DEE5A" w14:textId="77777777" w:rsidR="000221A8" w:rsidRDefault="000221A8" w:rsidP="00255C13"/>
    <w:p w14:paraId="2B2DE4F6" w14:textId="77777777" w:rsidR="000221A8" w:rsidRDefault="000221A8" w:rsidP="00255C13"/>
    <w:p w14:paraId="1AB58B49" w14:textId="77777777" w:rsidR="000221A8" w:rsidRDefault="000221A8" w:rsidP="00255C13"/>
    <w:p w14:paraId="41AD21CC" w14:textId="77777777" w:rsidR="000221A8" w:rsidRDefault="000221A8" w:rsidP="00255C13"/>
    <w:p w14:paraId="29F66461" w14:textId="77777777" w:rsidR="000221A8" w:rsidRDefault="000221A8" w:rsidP="00255C13"/>
    <w:p w14:paraId="6C75ABD6" w14:textId="77777777" w:rsidR="000221A8" w:rsidRDefault="000221A8" w:rsidP="00255C13"/>
    <w:p w14:paraId="794E1F55" w14:textId="77777777" w:rsidR="000221A8" w:rsidRDefault="000221A8" w:rsidP="00255C13"/>
    <w:p w14:paraId="451503FA" w14:textId="77777777" w:rsidR="000221A8" w:rsidRDefault="000221A8" w:rsidP="00255C13"/>
    <w:p w14:paraId="524670A6" w14:textId="77777777" w:rsidR="000221A8" w:rsidRDefault="000221A8" w:rsidP="00255C13"/>
    <w:p w14:paraId="735C808B" w14:textId="77777777" w:rsidR="000221A8" w:rsidRDefault="000221A8" w:rsidP="00255C13"/>
    <w:p w14:paraId="3EBC5872" w14:textId="77777777" w:rsidR="000221A8" w:rsidRDefault="000221A8" w:rsidP="00255C13"/>
    <w:p w14:paraId="5A99E24E" w14:textId="77777777" w:rsidR="000221A8" w:rsidRDefault="000221A8" w:rsidP="00255C13"/>
    <w:p w14:paraId="5C8BC2D2" w14:textId="77777777" w:rsidR="000221A8" w:rsidRDefault="000221A8" w:rsidP="00255C13"/>
    <w:p w14:paraId="78BDCF1F" w14:textId="77777777" w:rsidR="000221A8" w:rsidRDefault="000221A8" w:rsidP="00255C13"/>
    <w:p w14:paraId="24BFDA7D" w14:textId="77777777" w:rsidR="000221A8" w:rsidRDefault="000221A8" w:rsidP="00255C13"/>
    <w:p w14:paraId="6F2DBB8F" w14:textId="77777777" w:rsidR="000221A8" w:rsidRDefault="000221A8" w:rsidP="00255C13"/>
    <w:p w14:paraId="48814819" w14:textId="77777777" w:rsidR="000221A8" w:rsidRDefault="000221A8" w:rsidP="00255C13"/>
    <w:p w14:paraId="22B7B755" w14:textId="77777777" w:rsidR="000221A8" w:rsidRDefault="000221A8" w:rsidP="00255C13"/>
    <w:p w14:paraId="7D00FFF5" w14:textId="77777777" w:rsidR="000221A8" w:rsidRDefault="000221A8" w:rsidP="00255C13"/>
    <w:p w14:paraId="2A68502B" w14:textId="77777777" w:rsidR="000221A8" w:rsidRDefault="000221A8" w:rsidP="00255C13"/>
    <w:p w14:paraId="7ED84654" w14:textId="77777777" w:rsidR="000221A8" w:rsidRDefault="000221A8" w:rsidP="00255C13"/>
    <w:p w14:paraId="4A0EF402" w14:textId="77777777" w:rsidR="000221A8" w:rsidRDefault="000221A8" w:rsidP="00255C13"/>
    <w:p w14:paraId="3AB3D55B" w14:textId="77777777" w:rsidR="000221A8" w:rsidRDefault="000221A8" w:rsidP="00255C13"/>
    <w:p w14:paraId="200CDBBA" w14:textId="77777777" w:rsidR="000221A8" w:rsidRDefault="000221A8" w:rsidP="00255C13"/>
    <w:p w14:paraId="285635FB" w14:textId="77777777" w:rsidR="000221A8" w:rsidRDefault="000221A8" w:rsidP="00255C13"/>
    <w:p w14:paraId="0E6195A2" w14:textId="77777777" w:rsidR="000221A8" w:rsidRDefault="000221A8" w:rsidP="00255C13"/>
    <w:p w14:paraId="50B62B36" w14:textId="77777777" w:rsidR="000221A8" w:rsidRDefault="000221A8" w:rsidP="00255C13"/>
    <w:p w14:paraId="77A49BC4" w14:textId="77777777" w:rsidR="000221A8" w:rsidRDefault="000221A8" w:rsidP="00255C13"/>
    <w:p w14:paraId="00F8B6A7" w14:textId="77777777" w:rsidR="000221A8" w:rsidRDefault="000221A8" w:rsidP="00255C13"/>
    <w:p w14:paraId="6083CF4D" w14:textId="77777777" w:rsidR="000221A8" w:rsidRDefault="000221A8" w:rsidP="00255C13"/>
    <w:p w14:paraId="3BB4A460" w14:textId="77777777" w:rsidR="000221A8" w:rsidRDefault="000221A8" w:rsidP="00255C13"/>
    <w:p w14:paraId="1C12CF4B" w14:textId="77777777" w:rsidR="000221A8" w:rsidRDefault="000221A8" w:rsidP="00255C13"/>
    <w:p w14:paraId="18A7309D" w14:textId="77777777" w:rsidR="000221A8" w:rsidRDefault="000221A8" w:rsidP="00255C13"/>
    <w:p w14:paraId="6100ABA2" w14:textId="77777777" w:rsidR="000221A8" w:rsidRDefault="000221A8" w:rsidP="00255C13"/>
    <w:p w14:paraId="71C55352" w14:textId="77777777" w:rsidR="000221A8" w:rsidRDefault="000221A8" w:rsidP="00255C13"/>
    <w:p w14:paraId="3A1A5917" w14:textId="77777777" w:rsidR="000221A8" w:rsidRDefault="000221A8" w:rsidP="00255C13"/>
    <w:p w14:paraId="1FD89B34" w14:textId="77777777" w:rsidR="000221A8" w:rsidRDefault="000221A8" w:rsidP="00255C13"/>
    <w:p w14:paraId="53C6D72E" w14:textId="77777777" w:rsidR="000221A8" w:rsidRDefault="000221A8" w:rsidP="00255C13"/>
    <w:p w14:paraId="0E39EFE2" w14:textId="77777777" w:rsidR="000221A8" w:rsidRDefault="000221A8" w:rsidP="00255C13"/>
    <w:p w14:paraId="5FB4615B" w14:textId="77777777" w:rsidR="000221A8" w:rsidRDefault="000221A8" w:rsidP="00255C13"/>
    <w:p w14:paraId="2607B900" w14:textId="77777777" w:rsidR="000221A8" w:rsidRDefault="000221A8" w:rsidP="00255C13"/>
    <w:p w14:paraId="1150FFC8" w14:textId="77777777" w:rsidR="000221A8" w:rsidRDefault="000221A8" w:rsidP="00255C13"/>
    <w:p w14:paraId="6B7159C5" w14:textId="77777777" w:rsidR="000221A8" w:rsidRDefault="000221A8" w:rsidP="00255C13"/>
    <w:p w14:paraId="768DCAA8" w14:textId="77777777" w:rsidR="000221A8" w:rsidRDefault="000221A8" w:rsidP="00255C13"/>
    <w:p w14:paraId="38A4850B" w14:textId="77777777" w:rsidR="000221A8" w:rsidRDefault="000221A8" w:rsidP="00255C13"/>
    <w:p w14:paraId="1A90D422" w14:textId="77777777" w:rsidR="000221A8" w:rsidRDefault="000221A8" w:rsidP="00255C13"/>
    <w:p w14:paraId="4126EDB9" w14:textId="77777777" w:rsidR="000221A8" w:rsidRDefault="000221A8" w:rsidP="00255C13"/>
    <w:p w14:paraId="0D7AB617" w14:textId="77777777" w:rsidR="000221A8" w:rsidRDefault="000221A8" w:rsidP="00255C13"/>
    <w:p w14:paraId="37A848B4" w14:textId="77777777" w:rsidR="000221A8" w:rsidRDefault="000221A8" w:rsidP="00255C13"/>
    <w:p w14:paraId="4DF9EBA5" w14:textId="77777777" w:rsidR="000221A8" w:rsidRDefault="000221A8" w:rsidP="00255C13"/>
    <w:p w14:paraId="07D1F302" w14:textId="77777777" w:rsidR="000221A8" w:rsidRDefault="000221A8" w:rsidP="00255C13"/>
    <w:p w14:paraId="1C6453F1" w14:textId="77777777" w:rsidR="000221A8" w:rsidRDefault="000221A8" w:rsidP="00255C13"/>
    <w:p w14:paraId="4FF51194" w14:textId="77777777" w:rsidR="000221A8" w:rsidRDefault="000221A8" w:rsidP="00255C13"/>
    <w:p w14:paraId="343F867E" w14:textId="77777777" w:rsidR="000221A8" w:rsidRDefault="000221A8" w:rsidP="00255C13"/>
    <w:p w14:paraId="04175336" w14:textId="29BE591B" w:rsidR="000221A8" w:rsidRDefault="000221A8" w:rsidP="00255C13">
      <w:pPr>
        <w:rPr>
          <w:b/>
          <w:sz w:val="24"/>
          <w:szCs w:val="24"/>
        </w:rPr>
      </w:pPr>
      <w:r w:rsidRPr="000221A8">
        <w:rPr>
          <w:b/>
          <w:sz w:val="24"/>
          <w:szCs w:val="24"/>
        </w:rPr>
        <w:lastRenderedPageBreak/>
        <w:t>AUTOPAY</w:t>
      </w:r>
      <w:r>
        <w:rPr>
          <w:b/>
          <w:sz w:val="24"/>
          <w:szCs w:val="24"/>
        </w:rPr>
        <w:t xml:space="preserve"> OPTION</w:t>
      </w:r>
    </w:p>
    <w:p w14:paraId="1EBB2F23" w14:textId="77777777" w:rsidR="00004409" w:rsidRDefault="00004409" w:rsidP="00255C13">
      <w:pPr>
        <w:rPr>
          <w:b/>
          <w:sz w:val="24"/>
          <w:szCs w:val="24"/>
        </w:rPr>
      </w:pPr>
    </w:p>
    <w:p w14:paraId="0E0C1B39" w14:textId="017D1474" w:rsidR="00004409" w:rsidRDefault="00004409" w:rsidP="00255C1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Autopay</w:t>
      </w:r>
      <w:proofErr w:type="spellEnd"/>
      <w:r>
        <w:rPr>
          <w:b/>
          <w:sz w:val="24"/>
          <w:szCs w:val="24"/>
        </w:rPr>
        <w:t xml:space="preserve"> allows you to automatically add money to your students meal account when the balance gets to the desired amount you have set up.</w:t>
      </w:r>
    </w:p>
    <w:p w14:paraId="36866934" w14:textId="77777777" w:rsidR="00004409" w:rsidRDefault="00004409" w:rsidP="00255C13">
      <w:pPr>
        <w:rPr>
          <w:b/>
          <w:sz w:val="24"/>
          <w:szCs w:val="24"/>
        </w:rPr>
      </w:pPr>
    </w:p>
    <w:p w14:paraId="047C25AF" w14:textId="2647B14D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 xml:space="preserve">To set up </w:t>
      </w:r>
      <w:proofErr w:type="spellStart"/>
      <w:r>
        <w:rPr>
          <w:sz w:val="24"/>
          <w:szCs w:val="24"/>
        </w:rPr>
        <w:t>AutoPay</w:t>
      </w:r>
      <w:proofErr w:type="spellEnd"/>
      <w:r>
        <w:rPr>
          <w:sz w:val="24"/>
          <w:szCs w:val="24"/>
        </w:rPr>
        <w:t>:</w:t>
      </w:r>
    </w:p>
    <w:p w14:paraId="066D32EF" w14:textId="18020E2D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004409">
        <w:rPr>
          <w:sz w:val="24"/>
          <w:szCs w:val="24"/>
        </w:rPr>
        <w:t>ALERTS &amp;</w:t>
      </w:r>
      <w:r>
        <w:rPr>
          <w:sz w:val="24"/>
          <w:szCs w:val="24"/>
        </w:rPr>
        <w:t xml:space="preserve"> AUTOPAY </w:t>
      </w:r>
      <w:r w:rsidR="00004409">
        <w:rPr>
          <w:sz w:val="24"/>
          <w:szCs w:val="24"/>
        </w:rPr>
        <w:t>tab</w:t>
      </w:r>
    </w:p>
    <w:p w14:paraId="21E6A592" w14:textId="286AA7FC" w:rsidR="00004409" w:rsidRDefault="00004409" w:rsidP="00255C13">
      <w:pPr>
        <w:rPr>
          <w:sz w:val="24"/>
          <w:szCs w:val="24"/>
        </w:rPr>
      </w:pPr>
      <w:r>
        <w:rPr>
          <w:sz w:val="24"/>
          <w:szCs w:val="24"/>
        </w:rPr>
        <w:t>Click on Add Auto Pay</w:t>
      </w:r>
    </w:p>
    <w:p w14:paraId="27698C79" w14:textId="693C3D52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>Modify dollar amounts and payment option</w:t>
      </w:r>
    </w:p>
    <w:p w14:paraId="5F235337" w14:textId="433AC7AA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>IMPORTANT – select CREATE AUTOPAY button</w:t>
      </w:r>
    </w:p>
    <w:p w14:paraId="65031B4A" w14:textId="77777777" w:rsidR="000221A8" w:rsidRDefault="000221A8" w:rsidP="00255C13">
      <w:pPr>
        <w:rPr>
          <w:sz w:val="24"/>
          <w:szCs w:val="24"/>
        </w:rPr>
      </w:pPr>
    </w:p>
    <w:p w14:paraId="410AA02C" w14:textId="4960A706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 xml:space="preserve">To set Alert and/or </w:t>
      </w:r>
      <w:proofErr w:type="spellStart"/>
      <w:r>
        <w:rPr>
          <w:sz w:val="24"/>
          <w:szCs w:val="24"/>
        </w:rPr>
        <w:t>AutoPay</w:t>
      </w:r>
      <w:proofErr w:type="spellEnd"/>
      <w:r w:rsidR="003D475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for additional family member:</w:t>
      </w:r>
    </w:p>
    <w:p w14:paraId="4FAF828A" w14:textId="02A1035C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>Click on dropdown arrow next to student name</w:t>
      </w:r>
    </w:p>
    <w:p w14:paraId="10A770DA" w14:textId="308AC9B1" w:rsid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>Select sibling’s name</w:t>
      </w:r>
    </w:p>
    <w:p w14:paraId="78CECC91" w14:textId="57685E3F" w:rsidR="000221A8" w:rsidRPr="000221A8" w:rsidRDefault="000221A8" w:rsidP="00255C13">
      <w:pPr>
        <w:rPr>
          <w:sz w:val="24"/>
          <w:szCs w:val="24"/>
        </w:rPr>
      </w:pPr>
      <w:r>
        <w:rPr>
          <w:sz w:val="24"/>
          <w:szCs w:val="24"/>
        </w:rPr>
        <w:t>Repeat above steps</w:t>
      </w:r>
    </w:p>
    <w:sectPr w:rsidR="000221A8" w:rsidRPr="000221A8" w:rsidSect="00BA140A">
      <w:type w:val="continuous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0FDF" w14:textId="77777777" w:rsidR="00545CDF" w:rsidRDefault="00545CDF" w:rsidP="00245D77">
      <w:r>
        <w:separator/>
      </w:r>
    </w:p>
  </w:endnote>
  <w:endnote w:type="continuationSeparator" w:id="0">
    <w:p w14:paraId="09A84FFB" w14:textId="77777777" w:rsidR="00545CDF" w:rsidRDefault="00545CDF" w:rsidP="002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10101" w14:textId="1324A455" w:rsidR="00245D77" w:rsidRDefault="00245D77">
    <w:pPr>
      <w:pStyle w:val="Footer"/>
      <w:jc w:val="right"/>
    </w:pPr>
    <w:r>
      <w:t xml:space="preserve">Page </w:t>
    </w:r>
    <w:sdt>
      <w:sdtPr>
        <w:id w:val="114878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5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648CC0E" w14:textId="77777777" w:rsidR="00245D77" w:rsidRDefault="00245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7D6F" w14:textId="77777777" w:rsidR="00545CDF" w:rsidRDefault="00545CDF" w:rsidP="00245D77">
      <w:r>
        <w:separator/>
      </w:r>
    </w:p>
  </w:footnote>
  <w:footnote w:type="continuationSeparator" w:id="0">
    <w:p w14:paraId="751F5A49" w14:textId="77777777" w:rsidR="00545CDF" w:rsidRDefault="00545CDF" w:rsidP="0024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BCC"/>
    <w:multiLevelType w:val="hybridMultilevel"/>
    <w:tmpl w:val="592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922"/>
    <w:multiLevelType w:val="hybridMultilevel"/>
    <w:tmpl w:val="FB0C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2459"/>
    <w:multiLevelType w:val="hybridMultilevel"/>
    <w:tmpl w:val="40C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01"/>
    <w:rsid w:val="00004409"/>
    <w:rsid w:val="00013479"/>
    <w:rsid w:val="000221A8"/>
    <w:rsid w:val="000336AA"/>
    <w:rsid w:val="00042BA7"/>
    <w:rsid w:val="00071D5A"/>
    <w:rsid w:val="000B354C"/>
    <w:rsid w:val="000B7130"/>
    <w:rsid w:val="000D0B15"/>
    <w:rsid w:val="000F42CE"/>
    <w:rsid w:val="00117B90"/>
    <w:rsid w:val="0012446E"/>
    <w:rsid w:val="00130EC2"/>
    <w:rsid w:val="00132841"/>
    <w:rsid w:val="00143347"/>
    <w:rsid w:val="00145D42"/>
    <w:rsid w:val="001617A5"/>
    <w:rsid w:val="001A1448"/>
    <w:rsid w:val="001B7F1D"/>
    <w:rsid w:val="001C5AB0"/>
    <w:rsid w:val="001C7AB5"/>
    <w:rsid w:val="001F1F19"/>
    <w:rsid w:val="00211263"/>
    <w:rsid w:val="0021380B"/>
    <w:rsid w:val="00222A49"/>
    <w:rsid w:val="00244995"/>
    <w:rsid w:val="00245D77"/>
    <w:rsid w:val="00247C2D"/>
    <w:rsid w:val="00255C13"/>
    <w:rsid w:val="002654E0"/>
    <w:rsid w:val="00272276"/>
    <w:rsid w:val="00281207"/>
    <w:rsid w:val="00281643"/>
    <w:rsid w:val="002A15A4"/>
    <w:rsid w:val="002B51DC"/>
    <w:rsid w:val="002B5D9F"/>
    <w:rsid w:val="002D1C55"/>
    <w:rsid w:val="002F0981"/>
    <w:rsid w:val="002F6D06"/>
    <w:rsid w:val="003010E8"/>
    <w:rsid w:val="0030151B"/>
    <w:rsid w:val="00323BFE"/>
    <w:rsid w:val="00334B4E"/>
    <w:rsid w:val="00367CF7"/>
    <w:rsid w:val="003C49BB"/>
    <w:rsid w:val="003D4755"/>
    <w:rsid w:val="00402E8F"/>
    <w:rsid w:val="00412B73"/>
    <w:rsid w:val="00426D34"/>
    <w:rsid w:val="00441AA1"/>
    <w:rsid w:val="004617B8"/>
    <w:rsid w:val="004848EB"/>
    <w:rsid w:val="004E7DDA"/>
    <w:rsid w:val="00507257"/>
    <w:rsid w:val="00517C95"/>
    <w:rsid w:val="00521DC7"/>
    <w:rsid w:val="00542512"/>
    <w:rsid w:val="00545CDF"/>
    <w:rsid w:val="00554C7C"/>
    <w:rsid w:val="00555CFD"/>
    <w:rsid w:val="00580D94"/>
    <w:rsid w:val="00590A99"/>
    <w:rsid w:val="005B1B12"/>
    <w:rsid w:val="005F2046"/>
    <w:rsid w:val="005F4587"/>
    <w:rsid w:val="00610083"/>
    <w:rsid w:val="00615111"/>
    <w:rsid w:val="00664510"/>
    <w:rsid w:val="0068335E"/>
    <w:rsid w:val="006A775B"/>
    <w:rsid w:val="006A7B25"/>
    <w:rsid w:val="006B7FAB"/>
    <w:rsid w:val="007114CD"/>
    <w:rsid w:val="007331C7"/>
    <w:rsid w:val="00753F03"/>
    <w:rsid w:val="00765F5F"/>
    <w:rsid w:val="007661CA"/>
    <w:rsid w:val="007738F5"/>
    <w:rsid w:val="00786669"/>
    <w:rsid w:val="00790B6A"/>
    <w:rsid w:val="00797CD2"/>
    <w:rsid w:val="00797EF8"/>
    <w:rsid w:val="007A113A"/>
    <w:rsid w:val="007C718E"/>
    <w:rsid w:val="008143B8"/>
    <w:rsid w:val="00845B2A"/>
    <w:rsid w:val="00876B98"/>
    <w:rsid w:val="008913B5"/>
    <w:rsid w:val="00892885"/>
    <w:rsid w:val="00894959"/>
    <w:rsid w:val="008B6C63"/>
    <w:rsid w:val="008E7425"/>
    <w:rsid w:val="00900217"/>
    <w:rsid w:val="00981D26"/>
    <w:rsid w:val="00986102"/>
    <w:rsid w:val="00991CF9"/>
    <w:rsid w:val="009A5228"/>
    <w:rsid w:val="009B56DA"/>
    <w:rsid w:val="009C63C4"/>
    <w:rsid w:val="009E5CD7"/>
    <w:rsid w:val="009F3566"/>
    <w:rsid w:val="009F5194"/>
    <w:rsid w:val="00A03683"/>
    <w:rsid w:val="00A104E6"/>
    <w:rsid w:val="00A24DFF"/>
    <w:rsid w:val="00A26EF0"/>
    <w:rsid w:val="00A45E9F"/>
    <w:rsid w:val="00A56B72"/>
    <w:rsid w:val="00A60DD6"/>
    <w:rsid w:val="00A71A72"/>
    <w:rsid w:val="00A72BA3"/>
    <w:rsid w:val="00A8333C"/>
    <w:rsid w:val="00A90B29"/>
    <w:rsid w:val="00AA6803"/>
    <w:rsid w:val="00B02BA9"/>
    <w:rsid w:val="00B26279"/>
    <w:rsid w:val="00B2701F"/>
    <w:rsid w:val="00B3386C"/>
    <w:rsid w:val="00B3621F"/>
    <w:rsid w:val="00B61F00"/>
    <w:rsid w:val="00B76299"/>
    <w:rsid w:val="00B942CA"/>
    <w:rsid w:val="00BA140A"/>
    <w:rsid w:val="00BC0705"/>
    <w:rsid w:val="00BE2F13"/>
    <w:rsid w:val="00BF4D09"/>
    <w:rsid w:val="00C014A1"/>
    <w:rsid w:val="00C102B2"/>
    <w:rsid w:val="00C1277E"/>
    <w:rsid w:val="00C8062B"/>
    <w:rsid w:val="00CA12AD"/>
    <w:rsid w:val="00CA5935"/>
    <w:rsid w:val="00CB51BB"/>
    <w:rsid w:val="00CC0A51"/>
    <w:rsid w:val="00CC5662"/>
    <w:rsid w:val="00D631D8"/>
    <w:rsid w:val="00D7330D"/>
    <w:rsid w:val="00D814CE"/>
    <w:rsid w:val="00DE1584"/>
    <w:rsid w:val="00DF2AF1"/>
    <w:rsid w:val="00E07987"/>
    <w:rsid w:val="00E214E1"/>
    <w:rsid w:val="00E24601"/>
    <w:rsid w:val="00E5706A"/>
    <w:rsid w:val="00E849B7"/>
    <w:rsid w:val="00ED5464"/>
    <w:rsid w:val="00F52A44"/>
    <w:rsid w:val="00F5762E"/>
    <w:rsid w:val="00F82EE0"/>
    <w:rsid w:val="00FA26C9"/>
    <w:rsid w:val="00FD0049"/>
    <w:rsid w:val="00FD6A23"/>
    <w:rsid w:val="00FF0B9B"/>
    <w:rsid w:val="00FF358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412474C0"/>
  <w15:docId w15:val="{76FFA375-3FA0-4184-9013-C769D7E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07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5D42"/>
    <w:rPr>
      <w:rFonts w:ascii="Tahoma" w:hAnsi="Tahoma" w:cs="Tahoma"/>
    </w:rPr>
  </w:style>
  <w:style w:type="paragraph" w:styleId="PlainText">
    <w:name w:val="Plain Text"/>
    <w:basedOn w:val="Normal"/>
    <w:rsid w:val="002B5D9F"/>
    <w:rPr>
      <w:rFonts w:ascii="Courier New" w:hAnsi="Courier New" w:cs="Courier New"/>
      <w:iCs/>
      <w:sz w:val="20"/>
      <w:szCs w:val="20"/>
    </w:rPr>
  </w:style>
  <w:style w:type="table" w:styleId="TableGrid">
    <w:name w:val="Table Grid"/>
    <w:basedOn w:val="TableNormal"/>
    <w:rsid w:val="0003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rsid w:val="005B1B1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B1B12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B1B12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B1B1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B1B12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1B12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B1B12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5B1B12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B1B1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5B1B1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B1B12"/>
    <w:pPr>
      <w:spacing w:before="0"/>
    </w:pPr>
  </w:style>
  <w:style w:type="character" w:styleId="Strong">
    <w:name w:val="Strong"/>
    <w:basedOn w:val="DefaultParagraphFont"/>
    <w:uiPriority w:val="22"/>
    <w:qFormat/>
    <w:rsid w:val="000B7130"/>
    <w:rPr>
      <w:b/>
      <w:bCs/>
    </w:rPr>
  </w:style>
  <w:style w:type="character" w:styleId="Hyperlink">
    <w:name w:val="Hyperlink"/>
    <w:basedOn w:val="DefaultParagraphFont"/>
    <w:rsid w:val="0046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E"/>
    <w:pPr>
      <w:ind w:left="720"/>
      <w:contextualSpacing/>
    </w:pPr>
  </w:style>
  <w:style w:type="paragraph" w:styleId="Header">
    <w:name w:val="header"/>
    <w:basedOn w:val="Normal"/>
    <w:link w:val="HeaderChar"/>
    <w:rsid w:val="0024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D77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4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idley.feepay.com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462F55E0F546BAEF6BD82C9AF6B4" ma:contentTypeVersion="0" ma:contentTypeDescription="Create a new document." ma:contentTypeScope="" ma:versionID="3e10b1b337ba754339cfbc4b34524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DF9D8-CC90-4E95-A936-09B13DE83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728F3-994D-4460-A252-7C295820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63B20-1473-4641-BF57-25282DDD81E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LETTERHEAD</vt:lpstr>
    </vt:vector>
  </TitlesOfParts>
  <Company>ISD 14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LETTERHEAD</dc:title>
  <dc:creator>Fridley Schools</dc:creator>
  <cp:lastModifiedBy>Backstrom, Kathy</cp:lastModifiedBy>
  <cp:revision>16</cp:revision>
  <cp:lastPrinted>2015-08-10T20:24:00Z</cp:lastPrinted>
  <dcterms:created xsi:type="dcterms:W3CDTF">2015-08-10T20:03:00Z</dcterms:created>
  <dcterms:modified xsi:type="dcterms:W3CDTF">2016-05-31T14:11:00Z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0x0101002925462F55E0F546BAEF6BD82C9AF6B4</vt:lpwstr>
  </property>
</Properties>
</file>